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F3" w:rsidRPr="00CA3E04" w:rsidRDefault="00CA3E04" w:rsidP="00CA3E04">
      <w:pPr>
        <w:jc w:val="center"/>
        <w:rPr>
          <w:b/>
        </w:rPr>
      </w:pPr>
      <w:r w:rsidRPr="00CA3E04">
        <w:rPr>
          <w:b/>
        </w:rPr>
        <w:t>BYS MEETING MINUTES</w:t>
      </w:r>
    </w:p>
    <w:p w:rsidR="00CA3E04" w:rsidRPr="00CA3E04" w:rsidRDefault="00CA3E04" w:rsidP="00CA3E04">
      <w:pPr>
        <w:jc w:val="center"/>
        <w:rPr>
          <w:b/>
        </w:rPr>
      </w:pPr>
      <w:r w:rsidRPr="00CA3E04">
        <w:rPr>
          <w:b/>
        </w:rPr>
        <w:t>MARCH 2013</w:t>
      </w:r>
    </w:p>
    <w:p w:rsidR="00CA3E04" w:rsidRDefault="00CA3E04" w:rsidP="00CA3E04">
      <w:r>
        <w:t xml:space="preserve">The BYS monthly board meeting was held on Sunday March 24, 2013 at the Birdsboro Community Center.  The following board members were in attendance:  Kurt Freer, Terry Sheha, Rich Barndt, Kelly Ketterer and Lisa Kraljevich.  The following members were also in attendance:  Rob Marsden, Jamie Thompson and Seward Raymond.  </w:t>
      </w:r>
    </w:p>
    <w:p w:rsidR="00CA3E04" w:rsidRDefault="00CA3E04" w:rsidP="00CA3E04">
      <w:r>
        <w:t>Meeting was called to order at 7:00 by Kurt Freer</w:t>
      </w:r>
    </w:p>
    <w:p w:rsidR="00CA3E04" w:rsidRDefault="00CA3E04" w:rsidP="00CA3E04">
      <w:r w:rsidRPr="00CA3E04">
        <w:rPr>
          <w:b/>
        </w:rPr>
        <w:t>President’s Report:</w:t>
      </w:r>
      <w:r>
        <w:rPr>
          <w:b/>
        </w:rPr>
        <w:t xml:space="preserve">  </w:t>
      </w:r>
      <w:r>
        <w:t xml:space="preserve">Indoor Practices went well, outdoor practices begin this week.  </w:t>
      </w:r>
    </w:p>
    <w:p w:rsidR="00CA3E04" w:rsidRDefault="00CA3E04" w:rsidP="00CA3E04">
      <w:r>
        <w:t>Game schedules are being worked on will not be finalized until after TVYBL meeting on April 11.                      Field clean-up day went well, thanks to all of the volunteers who helped out.</w:t>
      </w:r>
    </w:p>
    <w:p w:rsidR="00CA3E04" w:rsidRDefault="00CA3E04" w:rsidP="00CA3E04">
      <w:r>
        <w:t xml:space="preserve">Hit Pitch and Run </w:t>
      </w:r>
      <w:r w:rsidR="005E7384">
        <w:t>Competition</w:t>
      </w:r>
      <w:r>
        <w:t xml:space="preserve"> will be Sunday April 28 at Texas </w:t>
      </w:r>
      <w:r w:rsidR="005E7384">
        <w:t>Field;</w:t>
      </w:r>
      <w:r>
        <w:t xml:space="preserve"> we will also host the regional competition on May 11.  </w:t>
      </w:r>
    </w:p>
    <w:p w:rsidR="00CA3E04" w:rsidRDefault="00CA3E04" w:rsidP="00CA3E04">
      <w:r w:rsidRPr="00CA3E04">
        <w:rPr>
          <w:b/>
        </w:rPr>
        <w:t xml:space="preserve">Vice President’s Report:  </w:t>
      </w:r>
      <w:r>
        <w:t xml:space="preserve"> Discussed having Dave Noecker available at practices for 2 hours each team.  Coaches can decide if they want him for one full practice or if they would like to split it into two one hour practices.  </w:t>
      </w:r>
      <w:r w:rsidR="007F6609">
        <w:t xml:space="preserve">Terry will follow up with coaches regarding the scheduling.  </w:t>
      </w:r>
    </w:p>
    <w:p w:rsidR="007F6609" w:rsidRDefault="007F6609" w:rsidP="00CA3E04">
      <w:r w:rsidRPr="007F6609">
        <w:rPr>
          <w:b/>
        </w:rPr>
        <w:t>Treasurer’s Report:</w:t>
      </w:r>
      <w:r>
        <w:t xml:space="preserve">  Jessica was not in attendance</w:t>
      </w:r>
    </w:p>
    <w:p w:rsidR="007F6609" w:rsidRDefault="007F6609" w:rsidP="00CA3E04">
      <w:r>
        <w:tab/>
        <w:t>Checking: $14,453.95</w:t>
      </w:r>
    </w:p>
    <w:p w:rsidR="007F6609" w:rsidRDefault="007F6609" w:rsidP="00CA3E04">
      <w:r>
        <w:tab/>
        <w:t>Savings:  $10,076.01</w:t>
      </w:r>
    </w:p>
    <w:p w:rsidR="007F6609" w:rsidRDefault="007F6609" w:rsidP="00CA3E04">
      <w:r w:rsidRPr="007F6609">
        <w:rPr>
          <w:b/>
        </w:rPr>
        <w:t>Secretary’s Report:</w:t>
      </w:r>
      <w:r>
        <w:rPr>
          <w:b/>
        </w:rPr>
        <w:t xml:space="preserve">  </w:t>
      </w:r>
      <w:r>
        <w:t xml:space="preserve">Junior’s registration remains open until March 31, after that date there will be a $25 late fee charged. </w:t>
      </w:r>
    </w:p>
    <w:p w:rsidR="007F6609" w:rsidRDefault="005E7384" w:rsidP="00CA3E04">
      <w:r>
        <w:t>Referral money</w:t>
      </w:r>
      <w:r w:rsidR="007F6609">
        <w:t xml:space="preserve"> has been paid or deducted from registration fee for players who referred a player who has paid.  </w:t>
      </w:r>
    </w:p>
    <w:p w:rsidR="007F6609" w:rsidRDefault="007F6609" w:rsidP="00CA3E04">
      <w:r>
        <w:t>Picture Forms and Spirit Wear forms will be distributed to coaches to pass out to players the first week of April.</w:t>
      </w:r>
    </w:p>
    <w:p w:rsidR="007F6609" w:rsidRDefault="007F6609" w:rsidP="00CA3E04">
      <w:r w:rsidRPr="007F6609">
        <w:rPr>
          <w:b/>
        </w:rPr>
        <w:t>Snack Bar Report:</w:t>
      </w:r>
      <w:r>
        <w:rPr>
          <w:b/>
        </w:rPr>
        <w:t xml:space="preserve">  </w:t>
      </w:r>
      <w:r>
        <w:t xml:space="preserve">Snack Bar assignments will be given as soon as the game schedule is available.  </w:t>
      </w:r>
    </w:p>
    <w:p w:rsidR="007F6609" w:rsidRDefault="007F6609" w:rsidP="00CA3E04">
      <w:r>
        <w:t>Prices will be adjusted as necessary.  Kelly will compare Sam’s Club versus BJ’s and Costco since membership is up for renewal.</w:t>
      </w:r>
    </w:p>
    <w:p w:rsidR="007F6609" w:rsidRDefault="007F6609" w:rsidP="00CA3E04">
      <w:r>
        <w:t>Counter will be replaced up to $100 has been approved.</w:t>
      </w:r>
    </w:p>
    <w:p w:rsidR="007F6609" w:rsidRDefault="007F6609" w:rsidP="00CA3E04">
      <w:r w:rsidRPr="007F6609">
        <w:rPr>
          <w:b/>
        </w:rPr>
        <w:t>Field Report:</w:t>
      </w:r>
      <w:r>
        <w:rPr>
          <w:b/>
        </w:rPr>
        <w:t xml:space="preserve">  </w:t>
      </w:r>
      <w:r>
        <w:t xml:space="preserve">All fields are ready for practices to begin.  </w:t>
      </w:r>
      <w:r w:rsidR="0014029C">
        <w:t xml:space="preserve">New 30 Ft. flag pole will be installed at Texas Field to prevent flag from becoming caught on scoreboard and tearing.  </w:t>
      </w:r>
    </w:p>
    <w:p w:rsidR="0014029C" w:rsidRDefault="0014029C" w:rsidP="00CA3E04">
      <w:r>
        <w:lastRenderedPageBreak/>
        <w:t xml:space="preserve">Submitted building plans to Union Township for construction of dug outs.  </w:t>
      </w:r>
    </w:p>
    <w:p w:rsidR="0014029C" w:rsidRPr="007F6609" w:rsidRDefault="0014029C" w:rsidP="00CA3E04">
      <w:r>
        <w:t xml:space="preserve">Board approved a port-a pot for Texas Field and BEC. </w:t>
      </w:r>
    </w:p>
    <w:p w:rsidR="007F6609" w:rsidRDefault="007F6609" w:rsidP="00CA3E04">
      <w:r w:rsidRPr="007F6609">
        <w:rPr>
          <w:b/>
        </w:rPr>
        <w:t>Sponsor’s Report:</w:t>
      </w:r>
      <w:r>
        <w:rPr>
          <w:b/>
        </w:rPr>
        <w:t xml:space="preserve">  </w:t>
      </w:r>
      <w:r>
        <w:t>Jessica is updating sponsors on spread sheet as money comes in.  We do not need any more team sponsors.  Sportsman’s Club will be assigned a fall team.  Winner’s Circle will issue BYS credit instead of sending a payment.</w:t>
      </w:r>
    </w:p>
    <w:p w:rsidR="0014029C" w:rsidRDefault="0014029C" w:rsidP="00CA3E04">
      <w:r w:rsidRPr="0014029C">
        <w:rPr>
          <w:b/>
        </w:rPr>
        <w:t xml:space="preserve">Website Report:  </w:t>
      </w:r>
      <w:r>
        <w:t xml:space="preserve">Any updates for the website should be forwarded to John Errington website coordinator.  </w:t>
      </w:r>
    </w:p>
    <w:p w:rsidR="0014029C" w:rsidRDefault="0014029C" w:rsidP="00CA3E04">
      <w:r>
        <w:rPr>
          <w:b/>
        </w:rPr>
        <w:t xml:space="preserve">Uniforms:  </w:t>
      </w:r>
      <w:r>
        <w:t>Uniform shirts have been ordered through Grabber.  Pants, socks and hats are being ordered through AD Starr.  Approximate cost per player $30.00</w:t>
      </w:r>
    </w:p>
    <w:p w:rsidR="0014029C" w:rsidRPr="0014029C" w:rsidRDefault="0014029C" w:rsidP="00CA3E04">
      <w:r w:rsidRPr="0014029C">
        <w:rPr>
          <w:b/>
        </w:rPr>
        <w:t>Spirit Wear:</w:t>
      </w:r>
      <w:r>
        <w:rPr>
          <w:b/>
        </w:rPr>
        <w:t xml:space="preserve"> </w:t>
      </w:r>
      <w:r>
        <w:t xml:space="preserve">Beth Fritz will be the Spirit Wear Coordinator all questions should directed to her.  There will be 5 items to choose from.  If parents wish to purchase a different logo or a different color they may place their order at </w:t>
      </w:r>
      <w:r w:rsidR="005E7384">
        <w:t>My Locker</w:t>
      </w:r>
      <w:r>
        <w:t xml:space="preserve"> via the BYS website.   Additional items may need to be purchased by BYS to get the discounted </w:t>
      </w:r>
      <w:r w:rsidR="005E7384">
        <w:t>rates;</w:t>
      </w:r>
      <w:r>
        <w:t xml:space="preserve"> those items will be for sale in the snack bar.</w:t>
      </w:r>
    </w:p>
    <w:p w:rsidR="0018014C" w:rsidRDefault="0014029C" w:rsidP="00CA3E04">
      <w:r w:rsidRPr="0014029C">
        <w:rPr>
          <w:b/>
        </w:rPr>
        <w:t xml:space="preserve">Juniors Division: </w:t>
      </w:r>
      <w:r w:rsidR="0018014C">
        <w:rPr>
          <w:b/>
        </w:rPr>
        <w:t xml:space="preserve"> </w:t>
      </w:r>
      <w:r w:rsidR="0018014C">
        <w:t xml:space="preserve">Evaluations will be held for </w:t>
      </w:r>
      <w:r w:rsidR="005E7384">
        <w:t>junior’s</w:t>
      </w:r>
      <w:r w:rsidR="0018014C">
        <w:t xml:space="preserve"> players to create fair and equal teams.  Coaches will be on hand April 6 at the High School Field.  All players are expected to attend evaluations.  An email will be sent to registered players once a time has been determined.</w:t>
      </w:r>
    </w:p>
    <w:p w:rsidR="0018014C" w:rsidRDefault="0018014C" w:rsidP="00CA3E04">
      <w:r w:rsidRPr="0018014C">
        <w:rPr>
          <w:b/>
        </w:rPr>
        <w:t>Tournament Teams:</w:t>
      </w:r>
      <w:r>
        <w:rPr>
          <w:b/>
        </w:rPr>
        <w:t xml:space="preserve"> </w:t>
      </w:r>
      <w:r>
        <w:t xml:space="preserve">Uniform options were discussed.  Board approved ordering a full uniform with a button down shirt, white pants, hat, belt and socks.  </w:t>
      </w:r>
    </w:p>
    <w:p w:rsidR="0018014C" w:rsidRDefault="0018014C" w:rsidP="00CA3E04">
      <w:r>
        <w:t xml:space="preserve">Players who make the team will be charged $50 to help pay the costs associated with Tournament Teams.   </w:t>
      </w:r>
    </w:p>
    <w:p w:rsidR="0018014C" w:rsidRDefault="0018014C" w:rsidP="00CA3E04">
      <w:r>
        <w:t xml:space="preserve">Tournament Team try-outs will be held Sunday April 7 at Texas Field.  10U 1:00, 11U 2:30 and 12U 4:00.  BYS will see if there are enough interested players to form </w:t>
      </w:r>
      <w:r w:rsidR="005E7384">
        <w:t>an</w:t>
      </w:r>
      <w:r>
        <w:t xml:space="preserve"> 8U team.  </w:t>
      </w:r>
    </w:p>
    <w:p w:rsidR="0018014C" w:rsidRDefault="0018014C" w:rsidP="00CA3E04">
      <w:r w:rsidRPr="0018014C">
        <w:rPr>
          <w:b/>
        </w:rPr>
        <w:t>Opening Day:</w:t>
      </w:r>
      <w:r>
        <w:rPr>
          <w:b/>
        </w:rPr>
        <w:t xml:space="preserve">  </w:t>
      </w:r>
      <w:r>
        <w:t xml:space="preserve">This year all opening day games will be held on Saturday April 20.  There will be raffles with a prize given to a player in each division.  T-Ball and Rookie a bike, Minors and Majors a $50 Gift Card for Dicks.  There will also be additional raffles that parents may purchase tickets to enter.  </w:t>
      </w:r>
    </w:p>
    <w:p w:rsidR="0018014C" w:rsidRPr="0018014C" w:rsidRDefault="0018014C" w:rsidP="00CA3E04">
      <w:r w:rsidRPr="0018014C">
        <w:rPr>
          <w:b/>
        </w:rPr>
        <w:t>Street Fair:</w:t>
      </w:r>
      <w:r>
        <w:t xml:space="preserve">  The Street Fair will be held May 11 at Main Bird Park in Birdsboro.  In an effort to support the community BYS will have a stand.  Volunteers will be needed.  Board has approved the purchase of prizes for the Balloon Dart game.  </w:t>
      </w:r>
    </w:p>
    <w:p w:rsidR="0014029C" w:rsidRDefault="005E7384" w:rsidP="00CA3E04">
      <w:r w:rsidRPr="005E7384">
        <w:rPr>
          <w:b/>
        </w:rPr>
        <w:t>Motion to Adjourn:</w:t>
      </w:r>
      <w:r>
        <w:t xml:space="preserve">  Kurt Freer</w:t>
      </w:r>
    </w:p>
    <w:p w:rsidR="005E7384" w:rsidRPr="0014029C" w:rsidRDefault="005E7384" w:rsidP="00CA3E04">
      <w:r>
        <w:t>2</w:t>
      </w:r>
      <w:r w:rsidRPr="005E7384">
        <w:rPr>
          <w:vertAlign w:val="superscript"/>
        </w:rPr>
        <w:t>nd</w:t>
      </w:r>
      <w:r>
        <w:t xml:space="preserve"> Lisa Kraljevich</w:t>
      </w:r>
    </w:p>
    <w:p w:rsidR="007F6609" w:rsidRPr="007F6609" w:rsidRDefault="007F6609" w:rsidP="00CA3E04">
      <w:bookmarkStart w:id="0" w:name="_GoBack"/>
      <w:bookmarkEnd w:id="0"/>
    </w:p>
    <w:sectPr w:rsidR="007F6609" w:rsidRPr="007F6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04"/>
    <w:rsid w:val="0014029C"/>
    <w:rsid w:val="001443F3"/>
    <w:rsid w:val="0018014C"/>
    <w:rsid w:val="005E7384"/>
    <w:rsid w:val="007F6609"/>
    <w:rsid w:val="00CA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LisaK</cp:lastModifiedBy>
  <cp:revision>1</cp:revision>
  <dcterms:created xsi:type="dcterms:W3CDTF">2013-04-02T14:36:00Z</dcterms:created>
  <dcterms:modified xsi:type="dcterms:W3CDTF">2013-04-02T15:19:00Z</dcterms:modified>
</cp:coreProperties>
</file>